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D1" w:rsidRDefault="00062D49" w:rsidP="00AA43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Пеновского района Тверской  области</w:t>
      </w:r>
    </w:p>
    <w:p w:rsidR="004C3EA8" w:rsidRPr="00287D96" w:rsidRDefault="00F0777B" w:rsidP="00AA4336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287D96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Администрация </w:t>
      </w:r>
      <w:r w:rsidR="004C3EA8" w:rsidRPr="00287D96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Пеновского района Тверск</w:t>
      </w:r>
      <w:r w:rsidR="00A1060C" w:rsidRPr="00287D96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ой </w:t>
      </w:r>
      <w:r w:rsidR="004C3EA8" w:rsidRPr="00287D96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области</w:t>
      </w:r>
    </w:p>
    <w:p w:rsidR="00B956E1" w:rsidRDefault="00B956E1" w:rsidP="00AA43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79D3" w:rsidRDefault="003379D3" w:rsidP="00B95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79D3" w:rsidRDefault="003379D3" w:rsidP="00B95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19D1" w:rsidRDefault="004C3EA8" w:rsidP="00B95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336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287D96" w:rsidRDefault="00287D96" w:rsidP="00B95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D3" w:rsidRDefault="003379D3" w:rsidP="004C3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EA8" w:rsidRPr="003B07EE" w:rsidRDefault="003379D3" w:rsidP="004C3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C915AC">
        <w:rPr>
          <w:rFonts w:ascii="Times New Roman" w:hAnsi="Times New Roman" w:cs="Times New Roman"/>
          <w:b/>
          <w:sz w:val="28"/>
          <w:szCs w:val="28"/>
        </w:rPr>
        <w:t>.</w:t>
      </w:r>
      <w:r w:rsidR="00AF706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4C3EA8" w:rsidRPr="003B07EE">
        <w:rPr>
          <w:rFonts w:ascii="Times New Roman" w:hAnsi="Times New Roman" w:cs="Times New Roman"/>
          <w:b/>
          <w:sz w:val="28"/>
          <w:szCs w:val="28"/>
        </w:rPr>
        <w:t>.201</w:t>
      </w:r>
      <w:r w:rsidR="00AF7060">
        <w:rPr>
          <w:rFonts w:ascii="Times New Roman" w:hAnsi="Times New Roman" w:cs="Times New Roman"/>
          <w:b/>
          <w:sz w:val="28"/>
          <w:szCs w:val="28"/>
        </w:rPr>
        <w:t>9</w:t>
      </w:r>
      <w:r w:rsidR="004C3EA8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4C3EA8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4C3EA8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4C3EA8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140E7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A4336" w:rsidRPr="003B07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4336" w:rsidRPr="003B07EE"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 w:rsidR="00AA4336" w:rsidRPr="003B07EE">
        <w:rPr>
          <w:rFonts w:ascii="Times New Roman" w:hAnsi="Times New Roman" w:cs="Times New Roman"/>
          <w:b/>
          <w:sz w:val="28"/>
          <w:szCs w:val="28"/>
        </w:rPr>
        <w:t>. Пено</w:t>
      </w:r>
      <w:r w:rsidR="004C3EA8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4C3EA8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4C3EA8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4C3EA8" w:rsidRPr="003B07EE">
        <w:rPr>
          <w:rFonts w:ascii="Times New Roman" w:hAnsi="Times New Roman" w:cs="Times New Roman"/>
          <w:b/>
          <w:sz w:val="28"/>
          <w:szCs w:val="28"/>
        </w:rPr>
        <w:tab/>
      </w:r>
      <w:r w:rsidR="00C915AC">
        <w:rPr>
          <w:rFonts w:ascii="Times New Roman" w:hAnsi="Times New Roman" w:cs="Times New Roman"/>
          <w:b/>
          <w:sz w:val="28"/>
          <w:szCs w:val="28"/>
        </w:rPr>
        <w:tab/>
      </w:r>
      <w:r w:rsidR="004C3EA8" w:rsidRPr="003B07E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162</w:t>
      </w:r>
      <w:r w:rsidR="004C3EA8" w:rsidRPr="003B07EE">
        <w:rPr>
          <w:rFonts w:ascii="Times New Roman" w:hAnsi="Times New Roman" w:cs="Times New Roman"/>
          <w:b/>
          <w:sz w:val="28"/>
          <w:szCs w:val="28"/>
        </w:rPr>
        <w:t>-р</w:t>
      </w:r>
    </w:p>
    <w:p w:rsidR="00AA4336" w:rsidRDefault="00AA4336" w:rsidP="004C3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AA4336" w:rsidRPr="00B956E1" w:rsidTr="00AA4336">
        <w:tc>
          <w:tcPr>
            <w:tcW w:w="5211" w:type="dxa"/>
          </w:tcPr>
          <w:p w:rsidR="00982DE8" w:rsidRDefault="00982DE8" w:rsidP="00B87A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4336" w:rsidRPr="00287D96" w:rsidRDefault="00982DE8" w:rsidP="00B87A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</w:t>
            </w:r>
            <w:r w:rsidR="00DD73D8">
              <w:rPr>
                <w:rFonts w:ascii="Times New Roman" w:hAnsi="Times New Roman" w:cs="Times New Roman"/>
                <w:sz w:val="26"/>
                <w:szCs w:val="26"/>
              </w:rPr>
              <w:t>сении изменений в распоряжение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дминистрации Пеновского района от 11.02.2019 №29-р «</w:t>
            </w:r>
            <w:r w:rsidR="00AF7060" w:rsidRPr="00287D96">
              <w:rPr>
                <w:rFonts w:ascii="Times New Roman" w:hAnsi="Times New Roman" w:cs="Times New Roman"/>
                <w:sz w:val="26"/>
                <w:szCs w:val="26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Пеновского района Тверской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AA4336" w:rsidRDefault="00AA4336" w:rsidP="004C3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DE8" w:rsidRDefault="00B87ACF" w:rsidP="00510747">
      <w:pPr>
        <w:pStyle w:val="a3"/>
        <w:spacing w:after="0" w:line="252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</w:t>
      </w:r>
      <w:r w:rsidR="006F7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вязи </w:t>
      </w:r>
      <w:r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982D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кадровыми изменениями в Администрации района внести изменения в </w:t>
      </w:r>
      <w:r w:rsidR="00982DE8">
        <w:rPr>
          <w:rFonts w:ascii="Times New Roman" w:hAnsi="Times New Roman" w:cs="Times New Roman"/>
          <w:sz w:val="26"/>
          <w:szCs w:val="26"/>
        </w:rPr>
        <w:t xml:space="preserve"> распоряжение администрации Пеновского района от 11.02.2019 №29-р «</w:t>
      </w:r>
      <w:r w:rsidR="00982DE8" w:rsidRPr="00287D96">
        <w:rPr>
          <w:rFonts w:ascii="Times New Roman" w:hAnsi="Times New Roman" w:cs="Times New Roman"/>
          <w:sz w:val="26"/>
          <w:szCs w:val="26"/>
        </w:rPr>
        <w:t>Об организации системы внутреннего обеспечения соответствия требованиям антимонопольного законодательства в Администрации Пеновского района Тверской области</w:t>
      </w:r>
      <w:r w:rsidR="00982DE8">
        <w:rPr>
          <w:rFonts w:ascii="Times New Roman" w:hAnsi="Times New Roman" w:cs="Times New Roman"/>
          <w:sz w:val="26"/>
          <w:szCs w:val="26"/>
        </w:rPr>
        <w:t>»:</w:t>
      </w:r>
    </w:p>
    <w:p w:rsidR="00982DE8" w:rsidRPr="00287D96" w:rsidRDefault="00982DE8" w:rsidP="00894F0A">
      <w:pPr>
        <w:pStyle w:val="a3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П. 2 распоряжения читать в новой редакции:</w:t>
      </w:r>
    </w:p>
    <w:p w:rsidR="00B87ACF" w:rsidRPr="00E93429" w:rsidRDefault="00982DE8" w:rsidP="00E93429">
      <w:pPr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429">
        <w:rPr>
          <w:rFonts w:ascii="Times New Roman" w:eastAsia="Times New Roman" w:hAnsi="Times New Roman" w:cs="Times New Roman"/>
          <w:sz w:val="26"/>
          <w:szCs w:val="26"/>
          <w:lang w:eastAsia="ru-RU"/>
        </w:rPr>
        <w:t>- «</w:t>
      </w:r>
      <w:r w:rsidR="00B87ACF" w:rsidRPr="00E93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</w:t>
      </w:r>
      <w:r w:rsidRPr="00E9342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Болдину В.Ю</w:t>
      </w:r>
      <w:r w:rsidR="00B87ACF" w:rsidRPr="00E93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руководителя  общего отдела </w:t>
      </w:r>
      <w:r w:rsidR="00B87ACF" w:rsidRPr="00E93429">
        <w:rPr>
          <w:rFonts w:ascii="Times New Roman" w:hAnsi="Times New Roman" w:cs="Times New Roman"/>
          <w:sz w:val="26"/>
          <w:szCs w:val="26"/>
        </w:rPr>
        <w:t>Администрации Пеновского района Тверской области</w:t>
      </w:r>
      <w:r w:rsidR="00B87ACF" w:rsidRPr="00E93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ответственной за функционирование антимонопольного </w:t>
      </w:r>
      <w:proofErr w:type="spellStart"/>
      <w:r w:rsidR="00B87ACF" w:rsidRPr="00E934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комплаенса</w:t>
      </w:r>
      <w:proofErr w:type="spellEnd"/>
      <w:r w:rsidRPr="00E93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уполномоченное лицо).»</w:t>
      </w:r>
    </w:p>
    <w:p w:rsidR="00B87ACF" w:rsidRPr="00894F0A" w:rsidRDefault="00982DE8" w:rsidP="00894F0A">
      <w:pPr>
        <w:pStyle w:val="a3"/>
        <w:numPr>
          <w:ilvl w:val="0"/>
          <w:numId w:val="7"/>
        </w:numPr>
        <w:spacing w:after="0" w:line="252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4F0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87ACF" w:rsidRPr="00894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рганизовать размещение настоящего </w:t>
      </w:r>
      <w:r w:rsidR="00387CF1" w:rsidRPr="00894F0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</w:t>
      </w:r>
      <w:r w:rsidR="00B87ACF" w:rsidRPr="00894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 сети «Интернет» на официальном сайте </w:t>
      </w:r>
      <w:r w:rsidR="00510747" w:rsidRPr="00894F0A">
        <w:rPr>
          <w:rFonts w:ascii="Times New Roman" w:hAnsi="Times New Roman" w:cs="Times New Roman"/>
          <w:sz w:val="26"/>
          <w:szCs w:val="26"/>
        </w:rPr>
        <w:t>Администрации Пеновского района Тверской области</w:t>
      </w:r>
      <w:r w:rsidR="00E921E6" w:rsidRPr="00894F0A">
        <w:rPr>
          <w:rFonts w:ascii="Times New Roman" w:hAnsi="Times New Roman" w:cs="Times New Roman"/>
          <w:sz w:val="26"/>
          <w:szCs w:val="26"/>
        </w:rPr>
        <w:t xml:space="preserve"> </w:t>
      </w:r>
      <w:r w:rsidR="00510747" w:rsidRPr="00894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7ACF" w:rsidRPr="00894F0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921E6" w:rsidRPr="00894F0A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http://www.penoadm.ru/index.html</w:t>
      </w:r>
      <w:r w:rsidR="00B87ACF" w:rsidRPr="00894F0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87ACF" w:rsidRDefault="00B87ACF" w:rsidP="00894F0A">
      <w:pPr>
        <w:pStyle w:val="a3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</w:t>
      </w:r>
      <w:r w:rsidR="00510747"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0747"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  <w:r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 момента его подписания.</w:t>
      </w:r>
    </w:p>
    <w:p w:rsidR="00894F0A" w:rsidRPr="00287D96" w:rsidRDefault="00894F0A" w:rsidP="00894F0A">
      <w:pPr>
        <w:pStyle w:val="a3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8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оставляю за собой.</w:t>
      </w:r>
    </w:p>
    <w:p w:rsidR="00894F0A" w:rsidRPr="00287D96" w:rsidRDefault="00894F0A" w:rsidP="00894F0A">
      <w:pPr>
        <w:pStyle w:val="a3"/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6E1" w:rsidRDefault="00B956E1" w:rsidP="004C3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DE8" w:rsidRDefault="00982DE8" w:rsidP="004C3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DE8" w:rsidRDefault="00982DE8" w:rsidP="004C3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EA8" w:rsidRPr="00EB65EF" w:rsidRDefault="004C3EA8" w:rsidP="004C3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C3EA8" w:rsidRPr="00EB65EF" w:rsidSect="00B956E1">
          <w:pgSz w:w="11906" w:h="16838"/>
          <w:pgMar w:top="851" w:right="113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82D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AF706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956E1">
        <w:rPr>
          <w:rFonts w:ascii="Times New Roman" w:hAnsi="Times New Roman" w:cs="Times New Roman"/>
          <w:sz w:val="28"/>
          <w:szCs w:val="28"/>
        </w:rPr>
        <w:t xml:space="preserve">      </w:t>
      </w:r>
      <w:r w:rsidR="00AF7060">
        <w:rPr>
          <w:rFonts w:ascii="Times New Roman" w:hAnsi="Times New Roman" w:cs="Times New Roman"/>
          <w:sz w:val="28"/>
          <w:szCs w:val="28"/>
        </w:rPr>
        <w:t xml:space="preserve"> </w:t>
      </w:r>
      <w:r w:rsidR="00982DE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7060">
        <w:rPr>
          <w:rFonts w:ascii="Times New Roman" w:hAnsi="Times New Roman" w:cs="Times New Roman"/>
          <w:sz w:val="28"/>
          <w:szCs w:val="28"/>
        </w:rPr>
        <w:t xml:space="preserve">     В.Ф. Морозов</w:t>
      </w:r>
      <w:r w:rsidR="00EB65EF">
        <w:rPr>
          <w:rFonts w:ascii="Times New Roman" w:hAnsi="Times New Roman" w:cs="Times New Roman"/>
          <w:sz w:val="28"/>
          <w:szCs w:val="28"/>
        </w:rPr>
        <w:tab/>
      </w:r>
      <w:r w:rsidR="00EB65EF">
        <w:rPr>
          <w:rFonts w:ascii="Times New Roman" w:hAnsi="Times New Roman" w:cs="Times New Roman"/>
          <w:sz w:val="28"/>
          <w:szCs w:val="28"/>
        </w:rPr>
        <w:tab/>
      </w:r>
      <w:r w:rsidR="00EB65EF">
        <w:rPr>
          <w:rFonts w:ascii="Times New Roman" w:hAnsi="Times New Roman" w:cs="Times New Roman"/>
          <w:sz w:val="28"/>
          <w:szCs w:val="28"/>
        </w:rPr>
        <w:tab/>
      </w:r>
      <w:r w:rsidR="00EB65E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E5A00" w:rsidRDefault="00FE5A00" w:rsidP="00EB65EF">
      <w:pPr>
        <w:shd w:val="clear" w:color="auto" w:fill="FFFFFF"/>
        <w:spacing w:after="100" w:afterAutospacing="1" w:line="302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E5A00" w:rsidSect="002D1D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40"/>
      <w:pgMar w:top="1100" w:right="712" w:bottom="1425" w:left="144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CE" w:rsidRDefault="008371CE">
      <w:pPr>
        <w:spacing w:after="0" w:line="240" w:lineRule="auto"/>
      </w:pPr>
      <w:r>
        <w:separator/>
      </w:r>
    </w:p>
  </w:endnote>
  <w:endnote w:type="continuationSeparator" w:id="0">
    <w:p w:rsidR="008371CE" w:rsidRDefault="0083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11" w:rsidRDefault="008371C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11" w:rsidRDefault="008371C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11" w:rsidRDefault="00837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CE" w:rsidRDefault="008371CE">
      <w:pPr>
        <w:spacing w:after="0" w:line="240" w:lineRule="auto"/>
      </w:pPr>
      <w:r>
        <w:separator/>
      </w:r>
    </w:p>
  </w:footnote>
  <w:footnote w:type="continuationSeparator" w:id="0">
    <w:p w:rsidR="008371CE" w:rsidRDefault="0083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11" w:rsidRDefault="008371C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1172"/>
      <w:docPartObj>
        <w:docPartGallery w:val="Page Numbers (Top of Page)"/>
        <w:docPartUnique/>
      </w:docPartObj>
    </w:sdtPr>
    <w:sdtEndPr/>
    <w:sdtContent>
      <w:p w:rsidR="00150D11" w:rsidRDefault="008371CE">
        <w:pPr>
          <w:pStyle w:val="a8"/>
          <w:jc w:val="center"/>
        </w:pPr>
      </w:p>
      <w:p w:rsidR="00150D11" w:rsidRDefault="007019B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DE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50D11" w:rsidRDefault="008371C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11" w:rsidRDefault="008371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3D8F"/>
    <w:multiLevelType w:val="hybridMultilevel"/>
    <w:tmpl w:val="A61E5F7E"/>
    <w:lvl w:ilvl="0" w:tplc="F562655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E6EA0"/>
    <w:multiLevelType w:val="hybridMultilevel"/>
    <w:tmpl w:val="09BA7B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26D9"/>
    <w:multiLevelType w:val="hybridMultilevel"/>
    <w:tmpl w:val="13A63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375006"/>
    <w:multiLevelType w:val="hybridMultilevel"/>
    <w:tmpl w:val="62A864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2114CBE"/>
    <w:multiLevelType w:val="hybridMultilevel"/>
    <w:tmpl w:val="8E82A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24FDA"/>
    <w:multiLevelType w:val="hybridMultilevel"/>
    <w:tmpl w:val="5F8CEC20"/>
    <w:lvl w:ilvl="0" w:tplc="F5626552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8A7C6A"/>
    <w:multiLevelType w:val="hybridMultilevel"/>
    <w:tmpl w:val="BF2A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A8"/>
    <w:rsid w:val="00062D49"/>
    <w:rsid w:val="0009625A"/>
    <w:rsid w:val="000E4170"/>
    <w:rsid w:val="00140E75"/>
    <w:rsid w:val="002824F7"/>
    <w:rsid w:val="00287D96"/>
    <w:rsid w:val="003158BB"/>
    <w:rsid w:val="003379D3"/>
    <w:rsid w:val="00373A27"/>
    <w:rsid w:val="00376D9A"/>
    <w:rsid w:val="003819D1"/>
    <w:rsid w:val="00387CF1"/>
    <w:rsid w:val="003B07EE"/>
    <w:rsid w:val="003B109D"/>
    <w:rsid w:val="003D3564"/>
    <w:rsid w:val="004C3EA8"/>
    <w:rsid w:val="004E22F0"/>
    <w:rsid w:val="00510747"/>
    <w:rsid w:val="0059386F"/>
    <w:rsid w:val="00631295"/>
    <w:rsid w:val="00635CC2"/>
    <w:rsid w:val="0065219E"/>
    <w:rsid w:val="00675C30"/>
    <w:rsid w:val="006F759A"/>
    <w:rsid w:val="007019B4"/>
    <w:rsid w:val="00723BDD"/>
    <w:rsid w:val="00755197"/>
    <w:rsid w:val="0079265E"/>
    <w:rsid w:val="008371CE"/>
    <w:rsid w:val="00894BB1"/>
    <w:rsid w:val="00894F0A"/>
    <w:rsid w:val="00982DE8"/>
    <w:rsid w:val="009947AB"/>
    <w:rsid w:val="00A1060C"/>
    <w:rsid w:val="00A27719"/>
    <w:rsid w:val="00A45917"/>
    <w:rsid w:val="00A76B48"/>
    <w:rsid w:val="00AA1210"/>
    <w:rsid w:val="00AA4336"/>
    <w:rsid w:val="00AC579C"/>
    <w:rsid w:val="00AC7628"/>
    <w:rsid w:val="00AD0649"/>
    <w:rsid w:val="00AF7060"/>
    <w:rsid w:val="00B87ACF"/>
    <w:rsid w:val="00B956E1"/>
    <w:rsid w:val="00C05A50"/>
    <w:rsid w:val="00C915AC"/>
    <w:rsid w:val="00DD73D8"/>
    <w:rsid w:val="00E921E6"/>
    <w:rsid w:val="00E93429"/>
    <w:rsid w:val="00E97346"/>
    <w:rsid w:val="00EB65EF"/>
    <w:rsid w:val="00EC6E72"/>
    <w:rsid w:val="00F0777B"/>
    <w:rsid w:val="00F116FC"/>
    <w:rsid w:val="00F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EA8"/>
    <w:pPr>
      <w:ind w:left="720"/>
      <w:contextualSpacing/>
    </w:pPr>
  </w:style>
  <w:style w:type="table" w:styleId="a4">
    <w:name w:val="Table Grid"/>
    <w:basedOn w:val="a1"/>
    <w:uiPriority w:val="59"/>
    <w:rsid w:val="004C3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87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74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AD0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AD064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064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D0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0649"/>
  </w:style>
  <w:style w:type="paragraph" w:styleId="aa">
    <w:name w:val="footer"/>
    <w:basedOn w:val="a"/>
    <w:link w:val="ab"/>
    <w:uiPriority w:val="99"/>
    <w:semiHidden/>
    <w:unhideWhenUsed/>
    <w:rsid w:val="00AD0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0649"/>
  </w:style>
  <w:style w:type="character" w:customStyle="1" w:styleId="3">
    <w:name w:val="Основной текст (3)"/>
    <w:basedOn w:val="a0"/>
    <w:rsid w:val="00AD06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AD0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SMincho75pt75">
    <w:name w:val="Основной текст (2) + MS Mincho;7;5 pt;Масштаб 75%"/>
    <w:basedOn w:val="a0"/>
    <w:rsid w:val="00AD0649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EA8"/>
    <w:pPr>
      <w:ind w:left="720"/>
      <w:contextualSpacing/>
    </w:pPr>
  </w:style>
  <w:style w:type="table" w:styleId="a4">
    <w:name w:val="Table Grid"/>
    <w:basedOn w:val="a1"/>
    <w:uiPriority w:val="59"/>
    <w:rsid w:val="004C3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87A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74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AD0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AD064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064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D0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0649"/>
  </w:style>
  <w:style w:type="paragraph" w:styleId="aa">
    <w:name w:val="footer"/>
    <w:basedOn w:val="a"/>
    <w:link w:val="ab"/>
    <w:uiPriority w:val="99"/>
    <w:semiHidden/>
    <w:unhideWhenUsed/>
    <w:rsid w:val="00AD0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0649"/>
  </w:style>
  <w:style w:type="character" w:customStyle="1" w:styleId="3">
    <w:name w:val="Основной текст (3)"/>
    <w:basedOn w:val="a0"/>
    <w:rsid w:val="00AD06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AD0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SMincho75pt75">
    <w:name w:val="Основной текст (2) + MS Mincho;7;5 pt;Масштаб 75%"/>
    <w:basedOn w:val="a0"/>
    <w:rsid w:val="00AD0649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Прогноз</dc:creator>
  <cp:lastModifiedBy>Прогноз</cp:lastModifiedBy>
  <cp:revision>3</cp:revision>
  <cp:lastPrinted>2019-08-09T12:03:00Z</cp:lastPrinted>
  <dcterms:created xsi:type="dcterms:W3CDTF">2022-02-25T13:22:00Z</dcterms:created>
  <dcterms:modified xsi:type="dcterms:W3CDTF">2022-02-25T13:23:00Z</dcterms:modified>
</cp:coreProperties>
</file>